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E1" w:rsidRDefault="00836BE1" w:rsidP="00836BE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836BE1" w:rsidRDefault="00836BE1" w:rsidP="00836BE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836BE1" w:rsidRDefault="00836BE1" w:rsidP="00836BE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836BE1" w:rsidRDefault="00836BE1" w:rsidP="00836BE1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836BE1" w:rsidRDefault="00836BE1" w:rsidP="00836BE1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_____________________________Совет сельского поселения «</w:t>
      </w:r>
      <w:proofErr w:type="spellStart"/>
      <w:proofErr w:type="gramStart"/>
      <w:r>
        <w:rPr>
          <w:sz w:val="28"/>
          <w:szCs w:val="28"/>
        </w:rPr>
        <w:t>Кебанъёль</w:t>
      </w:r>
      <w:proofErr w:type="spellEnd"/>
      <w:r>
        <w:rPr>
          <w:sz w:val="28"/>
          <w:szCs w:val="28"/>
        </w:rPr>
        <w:t>»_</w:t>
      </w:r>
      <w:proofErr w:type="gramEnd"/>
      <w:r>
        <w:rPr>
          <w:sz w:val="28"/>
          <w:szCs w:val="28"/>
        </w:rPr>
        <w:t>__________________________</w:t>
      </w:r>
    </w:p>
    <w:p w:rsidR="00836BE1" w:rsidRDefault="00836BE1" w:rsidP="00836BE1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836BE1" w:rsidRDefault="00836BE1" w:rsidP="00836BE1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836BE1" w:rsidTr="00B96ABC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E1" w:rsidRDefault="00836BE1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E1" w:rsidRDefault="00836BE1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E1" w:rsidRDefault="00836BE1" w:rsidP="00B96AB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</w:rPr>
              <w:t xml:space="preserve"> осуществляющих свои полномочия</w:t>
            </w:r>
          </w:p>
          <w:p w:rsidR="00836BE1" w:rsidRDefault="00836BE1" w:rsidP="00B96AB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rFonts w:eastAsia="Calibri"/>
                <w:sz w:val="24"/>
                <w:szCs w:val="24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E1" w:rsidRDefault="00836BE1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</w:rPr>
              <w:br/>
              <w:t>об имуществе и обязательствах имущественного характера</w:t>
            </w:r>
          </w:p>
        </w:tc>
      </w:tr>
      <w:tr w:rsidR="00836BE1" w:rsidTr="00B96ABC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E1" w:rsidRDefault="00836BE1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E1" w:rsidRDefault="00836BE1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E1" w:rsidRDefault="00836BE1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E1" w:rsidRDefault="00836BE1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4</w:t>
            </w:r>
          </w:p>
        </w:tc>
      </w:tr>
      <w:tr w:rsidR="00836BE1" w:rsidTr="00B96ABC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E1" w:rsidRDefault="00836BE1" w:rsidP="00B96ABC">
            <w:pPr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E1" w:rsidRDefault="00836BE1" w:rsidP="00B96ABC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val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E1" w:rsidRDefault="00836BE1" w:rsidP="00B96ABC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8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E1" w:rsidRDefault="00836BE1" w:rsidP="00B96ABC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</w:p>
        </w:tc>
      </w:tr>
    </w:tbl>
    <w:p w:rsidR="00836BE1" w:rsidRDefault="00836BE1" w:rsidP="00836BE1">
      <w:pPr>
        <w:rPr>
          <w:rFonts w:ascii="PT Astra Serif" w:hAnsi="PT Astra Serif"/>
          <w:szCs w:val="26"/>
          <w:shd w:val="clear" w:color="auto" w:fill="FCFCFC"/>
        </w:rPr>
      </w:pPr>
    </w:p>
    <w:p w:rsidR="00836BE1" w:rsidRDefault="00836BE1" w:rsidP="00836BE1">
      <w:pPr>
        <w:rPr>
          <w:rFonts w:ascii="PT Astra Serif" w:hAnsi="PT Astra Serif"/>
          <w:szCs w:val="26"/>
          <w:shd w:val="clear" w:color="auto" w:fill="FCFCFC"/>
        </w:rPr>
      </w:pPr>
    </w:p>
    <w:p w:rsidR="00836BE1" w:rsidRDefault="00836BE1" w:rsidP="00836BE1">
      <w:pPr>
        <w:rPr>
          <w:rFonts w:ascii="PT Astra Serif" w:hAnsi="PT Astra Serif"/>
          <w:szCs w:val="26"/>
          <w:shd w:val="clear" w:color="auto" w:fill="FCFCFC"/>
        </w:rPr>
      </w:pPr>
    </w:p>
    <w:p w:rsidR="0085472A" w:rsidRDefault="0085472A"/>
    <w:sectPr w:rsidR="0085472A" w:rsidSect="00836B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E1"/>
    <w:rsid w:val="00836BE1"/>
    <w:rsid w:val="0085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A029"/>
  <w15:chartTrackingRefBased/>
  <w15:docId w15:val="{B49C7973-A736-4142-B8CA-2EFA0351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E1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Носова Ольга Алексеевна</cp:lastModifiedBy>
  <cp:revision>1</cp:revision>
  <dcterms:created xsi:type="dcterms:W3CDTF">2023-04-10T08:52:00Z</dcterms:created>
  <dcterms:modified xsi:type="dcterms:W3CDTF">2023-04-10T08:53:00Z</dcterms:modified>
</cp:coreProperties>
</file>